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2C" w:rsidRPr="00810600" w:rsidRDefault="0018562C" w:rsidP="00810600">
      <w:pPr>
        <w:jc w:val="center"/>
        <w:rPr>
          <w:b/>
          <w:sz w:val="36"/>
        </w:rPr>
      </w:pPr>
      <w:r w:rsidRPr="00810600">
        <w:rPr>
          <w:b/>
          <w:sz w:val="36"/>
        </w:rPr>
        <w:t>¿A quién le importa vivir en una sociedad más justa?</w:t>
      </w:r>
    </w:p>
    <w:p w:rsidR="0018562C" w:rsidRDefault="0018562C" w:rsidP="0018562C">
      <w:r>
        <w:t>La oportunidad de viajar a Santa Fe en Abril 2021 y formar parte de la apertura de las Jornadas de la Magistratura, la reunión más importante de los jueces de la Argentina</w:t>
      </w:r>
      <w:proofErr w:type="gramStart"/>
      <w:r>
        <w:t>!</w:t>
      </w:r>
      <w:proofErr w:type="gramEnd"/>
    </w:p>
    <w:p w:rsidR="0018562C" w:rsidRPr="00810600" w:rsidRDefault="0018562C" w:rsidP="0018562C">
      <w:pPr>
        <w:rPr>
          <w:b/>
        </w:rPr>
      </w:pPr>
      <w:r w:rsidRPr="00810600">
        <w:rPr>
          <w:b/>
        </w:rPr>
        <w:t>¿Quiénes somos?</w:t>
      </w:r>
    </w:p>
    <w:p w:rsidR="0018562C" w:rsidRDefault="0018562C" w:rsidP="0018562C">
      <w:r>
        <w:t>Vivir en sociedad inevitablemente trae conflictos. Las personas necesitamos confiar en la Justicia, convencidos de que nuestros problemas serán resueltos de manera justa, imparcial y dentro del marco de la ley.</w:t>
      </w:r>
    </w:p>
    <w:p w:rsidR="0018562C" w:rsidRDefault="0018562C" w:rsidP="0018562C">
      <w:r>
        <w:t>En la FAM, la Federación Argentina de la Magistratura y la Función Judicial trabajamos para fortalecer las garantías y los derechos de la ciudadanía, a través de la protección de la independencia de los magistrados y de las condiciones materiales en las que ellos toman sus decisiones.</w:t>
      </w:r>
    </w:p>
    <w:p w:rsidR="0018562C" w:rsidRDefault="0018562C" w:rsidP="0018562C">
      <w:r>
        <w:t>En otras palabras, ayudamos a que los jueces puedan tomar decisiones sin la presión de nadie ni de nada, para que los derechos de personas como vos sean respetados y puedas vivir mejor.</w:t>
      </w:r>
    </w:p>
    <w:p w:rsidR="0018562C" w:rsidRDefault="0018562C" w:rsidP="0018562C">
      <w:r>
        <w:t>Es por ello que te invitamos a participar de este concurso, donde entre todos podamos seguir creando la sociedad justa en la que queremos vivir.</w:t>
      </w:r>
    </w:p>
    <w:p w:rsidR="0018562C" w:rsidRPr="00810600" w:rsidRDefault="0018562C" w:rsidP="0018562C">
      <w:pPr>
        <w:rPr>
          <w:b/>
        </w:rPr>
      </w:pPr>
      <w:r w:rsidRPr="00810600">
        <w:rPr>
          <w:b/>
        </w:rPr>
        <w:t>¿Quiénes están invitados?</w:t>
      </w:r>
    </w:p>
    <w:p w:rsidR="0018562C" w:rsidRDefault="0018562C" w:rsidP="0018562C">
      <w:r>
        <w:t>Todos los que quieran mostrar su visión de la Justicia desde 0 a 108 años*.</w:t>
      </w:r>
    </w:p>
    <w:p w:rsidR="0018562C" w:rsidRPr="00810600" w:rsidRDefault="0018562C" w:rsidP="0018562C">
      <w:pPr>
        <w:rPr>
          <w:b/>
        </w:rPr>
      </w:pPr>
      <w:r w:rsidRPr="00810600">
        <w:rPr>
          <w:b/>
        </w:rPr>
        <w:t>¿Qué formato debe tener?</w:t>
      </w:r>
    </w:p>
    <w:p w:rsidR="0018562C" w:rsidRDefault="0018562C" w:rsidP="0018562C">
      <w:proofErr w:type="spellStart"/>
      <w:r>
        <w:t>Podés</w:t>
      </w:r>
      <w:proofErr w:type="spellEnd"/>
      <w:r>
        <w:t xml:space="preserve"> participar como quieras: con un dibujo, collage, canción, escrito o lo que se te ocurra, que represente la importancia de vivir en una sociedad más justa.</w:t>
      </w:r>
      <w:bookmarkStart w:id="0" w:name="_GoBack"/>
      <w:bookmarkEnd w:id="0"/>
    </w:p>
    <w:p w:rsidR="0018562C" w:rsidRPr="00810600" w:rsidRDefault="0018562C" w:rsidP="0018562C">
      <w:pPr>
        <w:rPr>
          <w:b/>
        </w:rPr>
      </w:pPr>
      <w:r w:rsidRPr="00810600">
        <w:rPr>
          <w:b/>
        </w:rPr>
        <w:t>¿Dónde subo mi trabajo?</w:t>
      </w:r>
    </w:p>
    <w:p w:rsidR="0018562C" w:rsidRDefault="0018562C" w:rsidP="0018562C">
      <w:r>
        <w:t>Por mail a aquienleimporta@fam.org</w:t>
      </w:r>
    </w:p>
    <w:p w:rsidR="0018562C" w:rsidRPr="00810600" w:rsidRDefault="0018562C" w:rsidP="0018562C">
      <w:pPr>
        <w:rPr>
          <w:b/>
        </w:rPr>
      </w:pPr>
      <w:r w:rsidRPr="00810600">
        <w:rPr>
          <w:b/>
        </w:rPr>
        <w:t>¿Hasta cuándo tengo tiempo?</w:t>
      </w:r>
    </w:p>
    <w:p w:rsidR="0018562C" w:rsidRDefault="0018562C" w:rsidP="0018562C">
      <w:proofErr w:type="spellStart"/>
      <w:r>
        <w:t>Tenés</w:t>
      </w:r>
      <w:proofErr w:type="spellEnd"/>
      <w:r>
        <w:t xml:space="preserve"> tiempo hasta la medianoche del último día del 2020, pero no lo dejes para último momento ;-)</w:t>
      </w:r>
    </w:p>
    <w:p w:rsidR="0018562C" w:rsidRPr="00810600" w:rsidRDefault="0018562C" w:rsidP="0018562C">
      <w:pPr>
        <w:rPr>
          <w:b/>
        </w:rPr>
      </w:pPr>
      <w:r w:rsidRPr="00810600">
        <w:rPr>
          <w:b/>
        </w:rPr>
        <w:t>¿Cómo se elegirá el ganador?</w:t>
      </w:r>
    </w:p>
    <w:p w:rsidR="0018562C" w:rsidRDefault="0018562C" w:rsidP="0018562C">
      <w:r>
        <w:t>Haremos un sorteo entre todos los trabajos presentados por chicos y grandes de todo el país, desde Jujuy hasta Tierra del Fuego.</w:t>
      </w:r>
    </w:p>
    <w:p w:rsidR="0018562C" w:rsidRPr="00810600" w:rsidRDefault="0018562C" w:rsidP="0018562C">
      <w:pPr>
        <w:rPr>
          <w:b/>
        </w:rPr>
      </w:pPr>
      <w:r w:rsidRPr="00810600">
        <w:rPr>
          <w:b/>
        </w:rPr>
        <w:t>¿Cuál será el premio?</w:t>
      </w:r>
    </w:p>
    <w:p w:rsidR="0018562C" w:rsidRDefault="0018562C" w:rsidP="0018562C">
      <w:r>
        <w:t>Un viaje a la ciudad de Santa fe en abril de 2021. El ganador o ganadora será protagonista de la sesión inaugural de las Jornadas de la Magistratura, donde más de 300 jueces argentinos estarán capacitándose para ayudar a la ciudadanía a resolver sus conflictos y lograr vivir en paz.</w:t>
      </w:r>
    </w:p>
    <w:p w:rsidR="00A73C87" w:rsidRPr="0018562C" w:rsidRDefault="0018562C" w:rsidP="0018562C">
      <w:r>
        <w:t>*</w:t>
      </w:r>
      <w:proofErr w:type="gramStart"/>
      <w:r w:rsidRPr="00810600">
        <w:rPr>
          <w:b/>
        </w:rPr>
        <w:t>las</w:t>
      </w:r>
      <w:proofErr w:type="gramEnd"/>
      <w:r w:rsidRPr="00810600">
        <w:rPr>
          <w:b/>
        </w:rPr>
        <w:t xml:space="preserve"> personas de más de 108 están también invitadas!</w:t>
      </w:r>
      <w:r w:rsidRPr="0018562C">
        <w:t xml:space="preserve"> </w:t>
      </w:r>
    </w:p>
    <w:sectPr w:rsidR="00A73C87" w:rsidRPr="00185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C"/>
    <w:rsid w:val="0018562C"/>
    <w:rsid w:val="00810600"/>
    <w:rsid w:val="00A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512E53-EA5A-497D-A19A-24CA010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2020-11-03T21:24:00Z</dcterms:created>
  <dcterms:modified xsi:type="dcterms:W3CDTF">2020-11-03T21:38:00Z</dcterms:modified>
</cp:coreProperties>
</file>